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AD" w:rsidRPr="00D07BF7" w:rsidRDefault="004720AD" w:rsidP="004720AD">
      <w:pPr>
        <w:pStyle w:val="Header"/>
        <w:tabs>
          <w:tab w:val="left" w:pos="8580"/>
        </w:tabs>
        <w:jc w:val="center"/>
        <w:rPr>
          <w:b/>
          <w:sz w:val="28"/>
          <w:szCs w:val="28"/>
        </w:rPr>
      </w:pPr>
      <w:r w:rsidRPr="00D07BF7">
        <w:rPr>
          <w:b/>
          <w:sz w:val="28"/>
          <w:szCs w:val="28"/>
        </w:rPr>
        <w:t>PROGRAMUL ACTIVITATILOR EXTRACURRICULARE</w:t>
      </w:r>
    </w:p>
    <w:p w:rsidR="004720AD" w:rsidRPr="00D07BF7" w:rsidRDefault="004720AD" w:rsidP="004720AD">
      <w:pPr>
        <w:jc w:val="center"/>
        <w:rPr>
          <w:b/>
          <w:sz w:val="28"/>
          <w:szCs w:val="28"/>
        </w:rPr>
      </w:pPr>
      <w:r w:rsidRPr="00D07BF7">
        <w:rPr>
          <w:b/>
          <w:sz w:val="28"/>
          <w:szCs w:val="28"/>
        </w:rPr>
        <w:t>„Să ştii mai multe, să fii mai bun!”</w:t>
      </w:r>
    </w:p>
    <w:p w:rsidR="004720AD" w:rsidRPr="00D07BF7" w:rsidRDefault="00403211" w:rsidP="004720AD">
      <w:pPr>
        <w:jc w:val="center"/>
        <w:rPr>
          <w:b/>
        </w:rPr>
      </w:pPr>
      <w:r>
        <w:rPr>
          <w:b/>
        </w:rPr>
        <w:t>26</w:t>
      </w:r>
      <w:r w:rsidR="00250EC2" w:rsidRPr="00D07BF7">
        <w:rPr>
          <w:b/>
        </w:rPr>
        <w:t xml:space="preserve"> </w:t>
      </w:r>
      <w:r w:rsidR="00780652" w:rsidRPr="00D07BF7">
        <w:rPr>
          <w:b/>
        </w:rPr>
        <w:t>–</w:t>
      </w:r>
      <w:r w:rsidR="00250EC2" w:rsidRPr="00D07BF7">
        <w:rPr>
          <w:b/>
        </w:rPr>
        <w:t xml:space="preserve"> </w:t>
      </w:r>
      <w:r>
        <w:rPr>
          <w:b/>
        </w:rPr>
        <w:t>30 martie 2018</w:t>
      </w:r>
    </w:p>
    <w:p w:rsidR="004720AD" w:rsidRPr="00D07BF7" w:rsidRDefault="004720AD" w:rsidP="004720AD">
      <w:pPr>
        <w:jc w:val="center"/>
        <w:rPr>
          <w:b/>
        </w:rPr>
      </w:pPr>
    </w:p>
    <w:tbl>
      <w:tblPr>
        <w:tblW w:w="156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1440"/>
        <w:gridCol w:w="1940"/>
        <w:gridCol w:w="2694"/>
        <w:gridCol w:w="3687"/>
        <w:gridCol w:w="1620"/>
        <w:gridCol w:w="1923"/>
      </w:tblGrid>
      <w:tr w:rsidR="004720AD" w:rsidRPr="00D07BF7" w:rsidTr="00EA23F8">
        <w:trPr>
          <w:tblHeader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Denumirea unităţii de învăţământ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Data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Interval orar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Activitatea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Scopul activităţii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Clasa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Responsabil</w:t>
            </w:r>
          </w:p>
        </w:tc>
      </w:tr>
      <w:tr w:rsidR="004720AD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Liceul Tehnologic Vitomireşti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03211" w:rsidP="00EA23F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26</w:t>
            </w:r>
            <w:r w:rsidR="00EA7953">
              <w:rPr>
                <w:b/>
              </w:rPr>
              <w:t>.03</w:t>
            </w:r>
            <w:r w:rsidR="004720AD" w:rsidRPr="00D07BF7">
              <w:rPr>
                <w:b/>
              </w:rPr>
              <w:t>.201</w:t>
            </w:r>
            <w:r w:rsidR="00EA7953"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D" w:rsidRPr="00D07BF7" w:rsidRDefault="00DA3A3D">
            <w:pPr>
              <w:rPr>
                <w:lang w:eastAsia="en-US"/>
              </w:rPr>
            </w:pPr>
            <w:r>
              <w:rPr>
                <w:b/>
              </w:rPr>
              <w:t>Primavara – sezonul verde</w:t>
            </w:r>
            <w:r w:rsidR="004720AD" w:rsidRPr="00D07BF7">
              <w:rPr>
                <w:b/>
              </w:rPr>
              <w:t xml:space="preserve">: </w:t>
            </w:r>
            <w:r w:rsidR="004720AD" w:rsidRPr="00D07BF7">
              <w:rPr>
                <w:i/>
              </w:rPr>
              <w:t>prezentare de filme, PPT/ PPS, pentru campania unei vieți sănătoase</w:t>
            </w:r>
            <w:r w:rsidR="00780652" w:rsidRPr="00D07BF7">
              <w:rPr>
                <w:i/>
              </w:rPr>
              <w:t xml:space="preserve"> într-un mediu curat</w:t>
            </w:r>
          </w:p>
          <w:p w:rsidR="004720AD" w:rsidRPr="00D07BF7" w:rsidRDefault="004720AD">
            <w:pPr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AD" w:rsidRPr="00D07BF7" w:rsidRDefault="004720AD" w:rsidP="00780652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lang w:val="ro-RO"/>
              </w:rPr>
            </w:pPr>
            <w:r w:rsidRPr="00D07BF7">
              <w:rPr>
                <w:rFonts w:ascii="Times New Roman" w:hAnsi="Times New Roman"/>
                <w:sz w:val="24"/>
                <w:lang w:val="ro-RO"/>
              </w:rPr>
              <w:t xml:space="preserve">Informarea elevilor despre modalitățile de menținere a </w:t>
            </w:r>
            <w:r w:rsidR="00780652" w:rsidRPr="00D07BF7">
              <w:rPr>
                <w:rFonts w:ascii="Times New Roman" w:hAnsi="Times New Roman"/>
                <w:sz w:val="24"/>
                <w:lang w:val="ro-RO"/>
              </w:rPr>
              <w:t>unui mediu de viaţă curat şi efectele negative ale poluării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lang w:eastAsia="en-US"/>
              </w:rPr>
            </w:pPr>
            <w:r w:rsidRPr="00D07BF7">
              <w:t>Elevii claselor a IX-a – XII-a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AD" w:rsidRPr="00D07BF7" w:rsidRDefault="00780652">
            <w:pPr>
              <w:rPr>
                <w:lang w:eastAsia="en-US"/>
              </w:rPr>
            </w:pPr>
            <w:r w:rsidRPr="00D07BF7">
              <w:t>Stancu Victoria Mădalena</w:t>
            </w:r>
          </w:p>
          <w:p w:rsidR="004720AD" w:rsidRPr="00D07BF7" w:rsidRDefault="00780652">
            <w:pPr>
              <w:rPr>
                <w:lang w:eastAsia="en-US"/>
              </w:rPr>
            </w:pPr>
            <w:r w:rsidRPr="00D07BF7">
              <w:rPr>
                <w:lang w:eastAsia="en-US"/>
              </w:rPr>
              <w:t>Ene Gheorghe</w:t>
            </w:r>
          </w:p>
          <w:p w:rsidR="00780652" w:rsidRPr="00D07BF7" w:rsidRDefault="00780652">
            <w:pPr>
              <w:rPr>
                <w:lang w:eastAsia="en-US"/>
              </w:rPr>
            </w:pPr>
          </w:p>
          <w:p w:rsidR="00780652" w:rsidRPr="00D07BF7" w:rsidRDefault="00780652">
            <w:pPr>
              <w:rPr>
                <w:lang w:eastAsia="en-US"/>
              </w:rPr>
            </w:pPr>
          </w:p>
        </w:tc>
      </w:tr>
      <w:tr w:rsidR="00DA3A3D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rPr>
                <w:b/>
              </w:rPr>
              <w:t>Liceul Tehnologic Vitomireşti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A773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26.03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10,00 – 14,00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3D" w:rsidRPr="00D07BF7" w:rsidRDefault="00DA3A3D">
            <w:pPr>
              <w:rPr>
                <w:lang w:eastAsia="en-US"/>
              </w:rPr>
            </w:pPr>
            <w:r>
              <w:rPr>
                <w:b/>
              </w:rPr>
              <w:t>Responsabilitate la vârsta școlară</w:t>
            </w:r>
            <w:r w:rsidRPr="00D07BF7">
              <w:rPr>
                <w:b/>
              </w:rPr>
              <w:t xml:space="preserve">: </w:t>
            </w:r>
            <w:r w:rsidRPr="00D07BF7">
              <w:rPr>
                <w:i/>
              </w:rPr>
              <w:t>strategii de promovare a ecologizării</w:t>
            </w:r>
          </w:p>
          <w:p w:rsidR="00DA3A3D" w:rsidRPr="00D07BF7" w:rsidRDefault="00DA3A3D">
            <w:pPr>
              <w:rPr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 w:rsidP="00780652">
            <w:pPr>
              <w:pStyle w:val="ListParagraph1"/>
              <w:numPr>
                <w:ilvl w:val="0"/>
                <w:numId w:val="7"/>
              </w:numPr>
              <w:tabs>
                <w:tab w:val="left" w:pos="1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D07BF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Responsabilizarea elevilor de proiectare și aplicare a celor mai bune strategii de menținere a unui curat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t>Elevii claselor a IX-a – XII-a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3D" w:rsidRPr="00D07BF7" w:rsidRDefault="00DA3A3D">
            <w:r w:rsidRPr="00D07BF7">
              <w:t>Popescu Adam</w:t>
            </w:r>
          </w:p>
          <w:p w:rsidR="00DA3A3D" w:rsidRPr="00D07BF7" w:rsidRDefault="00DA3A3D">
            <w:r w:rsidRPr="00D07BF7">
              <w:t>Rizoiu Simona Mihaela</w:t>
            </w:r>
          </w:p>
          <w:p w:rsidR="00DA3A3D" w:rsidRPr="00D07BF7" w:rsidRDefault="00DA3A3D">
            <w:pPr>
              <w:rPr>
                <w:lang w:eastAsia="en-US"/>
              </w:rPr>
            </w:pPr>
            <w:r w:rsidRPr="00D07BF7">
              <w:t>Bubulincă Maria</w:t>
            </w:r>
          </w:p>
          <w:p w:rsidR="00DA3A3D" w:rsidRPr="00D07BF7" w:rsidRDefault="00DA3A3D">
            <w:pPr>
              <w:rPr>
                <w:lang w:eastAsia="en-US"/>
              </w:rPr>
            </w:pPr>
          </w:p>
        </w:tc>
      </w:tr>
      <w:tr w:rsidR="00DA3A3D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rPr>
                <w:b/>
              </w:rPr>
              <w:t>Liceul Tehnologic Vitomireşti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A773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26.03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 w:rsidP="000461E5">
            <w:pPr>
              <w:rPr>
                <w:lang w:eastAsia="en-US"/>
              </w:rPr>
            </w:pPr>
            <w:r>
              <w:rPr>
                <w:b/>
              </w:rPr>
              <w:t>Carnavalul primăverii – reciclarea materialelor</w:t>
            </w:r>
            <w:r w:rsidRPr="00D07BF7">
              <w:rPr>
                <w:b/>
              </w:rPr>
              <w:t xml:space="preserve">: </w:t>
            </w:r>
            <w:r w:rsidRPr="00D07BF7">
              <w:t>ateliere de lucru pentru confecţionarea unor obiecte din materiale reciclabile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 w:rsidP="000461E5">
            <w:pPr>
              <w:pStyle w:val="ListParagraph1"/>
              <w:numPr>
                <w:ilvl w:val="0"/>
                <w:numId w:val="7"/>
              </w:numPr>
              <w:tabs>
                <w:tab w:val="left" w:pos="129"/>
              </w:tabs>
              <w:spacing w:after="0" w:line="240" w:lineRule="auto"/>
              <w:rPr>
                <w:rFonts w:ascii="Times New Roman" w:hAnsi="Times New Roman"/>
              </w:rPr>
            </w:pPr>
            <w:r w:rsidRPr="00D07BF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Angrenarea elevilor în activități de </w:t>
            </w:r>
            <w:r w:rsidRPr="00D07BF7">
              <w:rPr>
                <w:rFonts w:ascii="Times New Roman" w:hAnsi="Times New Roman"/>
              </w:rPr>
              <w:t>confecţionare a unor obiecte din materiale reciclabile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t>Elevii claselor V-VIII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>
            <w:r w:rsidRPr="00D07BF7">
              <w:t>Vasiloiu Elena Corina</w:t>
            </w:r>
          </w:p>
          <w:p w:rsidR="00DA3A3D" w:rsidRPr="00D07BF7" w:rsidRDefault="00DA3A3D">
            <w:r w:rsidRPr="00D07BF7">
              <w:t>Iordache Maria Adriana</w:t>
            </w:r>
          </w:p>
          <w:p w:rsidR="00DA3A3D" w:rsidRPr="00D07BF7" w:rsidRDefault="00DA3A3D">
            <w:pPr>
              <w:rPr>
                <w:lang w:eastAsia="en-US"/>
              </w:rPr>
            </w:pPr>
            <w:r w:rsidRPr="00D07BF7">
              <w:t>Crăciun Mihaila</w:t>
            </w:r>
          </w:p>
        </w:tc>
      </w:tr>
      <w:tr w:rsidR="00DA3A3D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Liceul Tehnologic Vitomireşti</w:t>
            </w:r>
          </w:p>
          <w:p w:rsidR="00DA3A3D" w:rsidRPr="00D07BF7" w:rsidRDefault="00DA3A3D" w:rsidP="00EA23F8">
            <w:pPr>
              <w:jc w:val="center"/>
              <w:rPr>
                <w:b/>
              </w:rPr>
            </w:pPr>
            <w:r w:rsidRPr="00D07BF7">
              <w:rPr>
                <w:b/>
              </w:rPr>
              <w:t>GPN Dejeşti</w:t>
            </w:r>
          </w:p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A773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26.03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8,00 - 12,00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 w:rsidP="000461E5">
            <w:pPr>
              <w:rPr>
                <w:lang w:eastAsia="en-US"/>
              </w:rPr>
            </w:pPr>
            <w:r>
              <w:rPr>
                <w:b/>
              </w:rPr>
              <w:t>A sosit primavara!</w:t>
            </w:r>
            <w:r w:rsidRPr="00D07BF7">
              <w:rPr>
                <w:b/>
              </w:rPr>
              <w:t>:</w:t>
            </w:r>
            <w:r w:rsidRPr="00D07BF7">
              <w:t xml:space="preserve"> atelier de lucru pentru desen, colaje ce au ca </w:t>
            </w:r>
            <w:r w:rsidRPr="00D07BF7">
              <w:lastRenderedPageBreak/>
              <w:t>temă ecologizarea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 w:rsidP="000461E5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lastRenderedPageBreak/>
              <w:t xml:space="preserve">Să reprezinte pe desen, pe colaj, viziunea lor despre modul în care pot să participe </w:t>
            </w:r>
            <w:r w:rsidRPr="00D07BF7">
              <w:lastRenderedPageBreak/>
              <w:t>la promovarea unui mediu de viață curat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lastRenderedPageBreak/>
              <w:t>Elevii claselor I-IV</w:t>
            </w:r>
          </w:p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t>Preşcolarii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>
            <w:r w:rsidRPr="00D07BF7">
              <w:t>Prof. înv. primar, Bubulincă Paraschiva;</w:t>
            </w:r>
          </w:p>
          <w:p w:rsidR="00DA3A3D" w:rsidRPr="00D07BF7" w:rsidRDefault="00DA3A3D">
            <w:pPr>
              <w:rPr>
                <w:lang w:eastAsia="en-US"/>
              </w:rPr>
            </w:pPr>
            <w:r w:rsidRPr="00D07BF7">
              <w:lastRenderedPageBreak/>
              <w:t>Prof. înv. primar, Chiţan Gheorghe Narcis</w:t>
            </w:r>
          </w:p>
          <w:p w:rsidR="00DA3A3D" w:rsidRPr="00D07BF7" w:rsidRDefault="00DA3A3D">
            <w:pPr>
              <w:rPr>
                <w:lang w:eastAsia="en-US"/>
              </w:rPr>
            </w:pPr>
            <w:r w:rsidRPr="00D07BF7">
              <w:t>Prof. preşcolari, Stuparu Medonia;</w:t>
            </w:r>
          </w:p>
        </w:tc>
      </w:tr>
      <w:tr w:rsidR="000461E5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E5" w:rsidRPr="00D07BF7" w:rsidRDefault="000461E5" w:rsidP="00EA23F8">
            <w:pPr>
              <w:jc w:val="center"/>
              <w:rPr>
                <w:lang w:eastAsia="en-US"/>
              </w:rPr>
            </w:pPr>
            <w:r w:rsidRPr="00D07BF7">
              <w:rPr>
                <w:b/>
              </w:rPr>
              <w:lastRenderedPageBreak/>
              <w:t>Liceul Tehnologic Vitomireşti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E5" w:rsidRPr="00D07BF7" w:rsidRDefault="00DA3A3D" w:rsidP="00EA23F8">
            <w:pPr>
              <w:jc w:val="center"/>
            </w:pPr>
            <w:r>
              <w:rPr>
                <w:b/>
              </w:rPr>
              <w:t>27.03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E5" w:rsidRPr="00D07BF7" w:rsidRDefault="000461E5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5" w:rsidRPr="00D07BF7" w:rsidRDefault="00DA3A3D">
            <w:pPr>
              <w:rPr>
                <w:lang w:eastAsia="en-US"/>
              </w:rPr>
            </w:pPr>
            <w:r>
              <w:rPr>
                <w:b/>
              </w:rPr>
              <w:t>Ne antrenăm pentru o viață sănătoasă! -</w:t>
            </w:r>
            <w:r w:rsidR="000461E5" w:rsidRPr="00D07BF7">
              <w:rPr>
                <w:b/>
                <w:i/>
              </w:rPr>
              <w:t xml:space="preserve"> </w:t>
            </w:r>
            <w:r w:rsidR="000461E5" w:rsidRPr="00D07BF7">
              <w:rPr>
                <w:i/>
              </w:rPr>
              <w:t>întreceri sportive</w:t>
            </w:r>
          </w:p>
          <w:p w:rsidR="000461E5" w:rsidRPr="00D07BF7" w:rsidRDefault="000461E5">
            <w:pPr>
              <w:rPr>
                <w:b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E5" w:rsidRPr="00D07BF7" w:rsidRDefault="000461E5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dezvoltarea armonioasă a adolescentului şi dezvoltarea spiritului de echipă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E5" w:rsidRPr="00D07BF7" w:rsidRDefault="000461E5" w:rsidP="00EA23F8">
            <w:pPr>
              <w:jc w:val="center"/>
              <w:rPr>
                <w:lang w:eastAsia="en-US"/>
              </w:rPr>
            </w:pPr>
            <w:r w:rsidRPr="00D07BF7">
              <w:t>Elevii claselor</w:t>
            </w:r>
          </w:p>
          <w:p w:rsidR="000461E5" w:rsidRPr="00D07BF7" w:rsidRDefault="000461E5" w:rsidP="00EA23F8">
            <w:pPr>
              <w:jc w:val="center"/>
              <w:rPr>
                <w:lang w:eastAsia="en-US"/>
              </w:rPr>
            </w:pPr>
            <w:r w:rsidRPr="00D07BF7">
              <w:t>a IX-a – a XII-a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1E5" w:rsidRPr="00D07BF7" w:rsidRDefault="000461E5">
            <w:pPr>
              <w:rPr>
                <w:lang w:eastAsia="en-US"/>
              </w:rPr>
            </w:pPr>
            <w:r w:rsidRPr="00D07BF7">
              <w:t>Prof. Popa Aurora Cristina</w:t>
            </w:r>
          </w:p>
          <w:p w:rsidR="000461E5" w:rsidRPr="00D07BF7" w:rsidRDefault="000461E5">
            <w:r w:rsidRPr="00D07BF7">
              <w:t xml:space="preserve">Prof. </w:t>
            </w:r>
            <w:r w:rsidR="00E47426">
              <w:t>Grigorie Marius</w:t>
            </w:r>
          </w:p>
          <w:p w:rsidR="000461E5" w:rsidRPr="00D07BF7" w:rsidRDefault="001C0E2C" w:rsidP="006E742C">
            <w:pPr>
              <w:rPr>
                <w:lang w:eastAsia="en-US"/>
              </w:rPr>
            </w:pPr>
            <w:r w:rsidRPr="00D07BF7">
              <w:rPr>
                <w:lang w:eastAsia="en-US"/>
              </w:rPr>
              <w:t>Prof. Argeşanu Maria Roxana</w:t>
            </w:r>
          </w:p>
        </w:tc>
      </w:tr>
      <w:tr w:rsidR="00DA3A3D" w:rsidRPr="00D07BF7" w:rsidTr="00050C9D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rPr>
                <w:b/>
              </w:rPr>
              <w:t>Liceul Tehnologic Vitomireşti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Default="00DA3A3D">
            <w:r w:rsidRPr="00F754C5">
              <w:rPr>
                <w:b/>
              </w:rPr>
              <w:t>27.03.2018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>
            <w:pPr>
              <w:rPr>
                <w:lang w:eastAsia="en-US"/>
              </w:rPr>
            </w:pPr>
            <w:r>
              <w:rPr>
                <w:b/>
              </w:rPr>
              <w:t>Cu prietenii la joacă! -</w:t>
            </w:r>
            <w:r w:rsidRPr="00D07BF7">
              <w:t>jocuri sportive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dezvoltarea armonioasă a adolescentului şi dezvoltarea spiritului de echipă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t>Elevii claselor V - VIII</w:t>
            </w:r>
          </w:p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>
            <w:pPr>
              <w:rPr>
                <w:lang w:eastAsia="en-US"/>
              </w:rPr>
            </w:pPr>
            <w:r w:rsidRPr="00D07BF7">
              <w:t>Prof. Pîrcălăbelu Mircea Narcis</w:t>
            </w:r>
          </w:p>
          <w:p w:rsidR="00DA3A3D" w:rsidRPr="00D07BF7" w:rsidRDefault="00DA3A3D">
            <w:r w:rsidRPr="00D07BF7">
              <w:t xml:space="preserve">Prof. </w:t>
            </w:r>
            <w:r w:rsidR="00E47426">
              <w:t>Zamfir Cristina Octavia</w:t>
            </w:r>
          </w:p>
          <w:p w:rsidR="00DA3A3D" w:rsidRPr="00D07BF7" w:rsidRDefault="00DA3A3D" w:rsidP="00E47426">
            <w:pPr>
              <w:rPr>
                <w:lang w:eastAsia="en-US"/>
              </w:rPr>
            </w:pPr>
            <w:r w:rsidRPr="00D07BF7">
              <w:t xml:space="preserve">Prof. </w:t>
            </w:r>
            <w:r w:rsidR="00E47426">
              <w:t>Popa Elena Adrada</w:t>
            </w:r>
          </w:p>
        </w:tc>
      </w:tr>
      <w:tr w:rsidR="00DA3A3D" w:rsidRPr="00D07BF7" w:rsidTr="00050C9D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Liceul Tehnologic Vitomireşti</w:t>
            </w:r>
          </w:p>
          <w:p w:rsidR="00DA3A3D" w:rsidRPr="00D07BF7" w:rsidRDefault="00DA3A3D" w:rsidP="00EA23F8">
            <w:pPr>
              <w:jc w:val="center"/>
              <w:rPr>
                <w:b/>
              </w:rPr>
            </w:pPr>
            <w:r w:rsidRPr="00D07BF7">
              <w:rPr>
                <w:b/>
              </w:rPr>
              <w:t>GPN Dejeşti</w:t>
            </w:r>
          </w:p>
          <w:p w:rsidR="00DA3A3D" w:rsidRPr="00D07BF7" w:rsidRDefault="00DA3A3D" w:rsidP="00EA23F8">
            <w:pPr>
              <w:jc w:val="center"/>
              <w:rPr>
                <w:b/>
              </w:rPr>
            </w:pPr>
          </w:p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Default="00DA3A3D">
            <w:r w:rsidRPr="00F754C5">
              <w:rPr>
                <w:b/>
              </w:rPr>
              <w:t>27.03.2018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>
            <w:pPr>
              <w:rPr>
                <w:b/>
                <w:lang w:eastAsia="en-US"/>
              </w:rPr>
            </w:pPr>
            <w:r w:rsidRPr="00D07BF7">
              <w:rPr>
                <w:b/>
              </w:rPr>
              <w:t>Prin jocuri învăţăm să colaborăm:</w:t>
            </w:r>
          </w:p>
          <w:p w:rsidR="00DA3A3D" w:rsidRPr="00D07BF7" w:rsidRDefault="00DA3A3D">
            <w:pPr>
              <w:rPr>
                <w:b/>
                <w:i/>
                <w:lang w:eastAsia="en-US"/>
              </w:rPr>
            </w:pPr>
            <w:r w:rsidRPr="00D07BF7">
              <w:t>Terapie prin artă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responsabilizarea elevilor în viața civică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t>Elevii claselor I-IV</w:t>
            </w:r>
          </w:p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>
            <w:pPr>
              <w:rPr>
                <w:lang w:eastAsia="en-US"/>
              </w:rPr>
            </w:pPr>
            <w:r w:rsidRPr="00D07BF7">
              <w:t>Prof. înv. primar Cosmescu Marinela</w:t>
            </w:r>
          </w:p>
          <w:p w:rsidR="00DA3A3D" w:rsidRPr="00D07BF7" w:rsidRDefault="00DA3A3D">
            <w:r w:rsidRPr="00D07BF7">
              <w:t>Prof. doc. Radu Elena</w:t>
            </w:r>
          </w:p>
          <w:p w:rsidR="00DA3A3D" w:rsidRPr="00D07BF7" w:rsidRDefault="00DA3A3D">
            <w:pPr>
              <w:rPr>
                <w:lang w:eastAsia="en-US"/>
              </w:rPr>
            </w:pPr>
            <w:r w:rsidRPr="00D07BF7">
              <w:t>Prof. înv. Primar Popescu Elena</w:t>
            </w:r>
          </w:p>
        </w:tc>
      </w:tr>
      <w:tr w:rsidR="004720AD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lang w:eastAsia="en-US"/>
              </w:rPr>
            </w:pPr>
            <w:r w:rsidRPr="00D07BF7">
              <w:rPr>
                <w:b/>
              </w:rPr>
              <w:t xml:space="preserve">Liceul Tehnologic </w:t>
            </w:r>
            <w:r w:rsidRPr="00D07BF7">
              <w:rPr>
                <w:b/>
              </w:rPr>
              <w:lastRenderedPageBreak/>
              <w:t>Vitomireşti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DA3A3D" w:rsidP="00EA23F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28.03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AD" w:rsidRPr="00D07BF7" w:rsidRDefault="000067E7" w:rsidP="001C0E2C">
            <w:pPr>
              <w:rPr>
                <w:lang w:eastAsia="en-US"/>
              </w:rPr>
            </w:pPr>
            <w:r>
              <w:rPr>
                <w:b/>
              </w:rPr>
              <w:t xml:space="preserve">Sărbătorile Pascale la </w:t>
            </w:r>
            <w:r>
              <w:rPr>
                <w:b/>
              </w:rPr>
              <w:lastRenderedPageBreak/>
              <w:t>români</w:t>
            </w:r>
            <w:r w:rsidR="004720AD" w:rsidRPr="00D07BF7">
              <w:rPr>
                <w:b/>
              </w:rPr>
              <w:t>:</w:t>
            </w:r>
            <w:r w:rsidR="004720AD" w:rsidRPr="00D07BF7">
              <w:t xml:space="preserve"> ilustrarea</w:t>
            </w:r>
            <w:r w:rsidR="004720AD" w:rsidRPr="00D07BF7">
              <w:rPr>
                <w:b/>
              </w:rPr>
              <w:t xml:space="preserve"> </w:t>
            </w:r>
            <w:r w:rsidR="004720AD" w:rsidRPr="00D07BF7">
              <w:t xml:space="preserve">unor evenimente, mai puțin studiate de elevi, din istorie, literatură, </w:t>
            </w:r>
            <w:r w:rsidR="001C0E2C" w:rsidRPr="00D07BF7">
              <w:t>religie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AD" w:rsidRPr="00D07BF7" w:rsidRDefault="004720AD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lastRenderedPageBreak/>
              <w:t xml:space="preserve">să identifice elementele cheie </w:t>
            </w:r>
            <w:r w:rsidRPr="00D07BF7">
              <w:lastRenderedPageBreak/>
              <w:t>ale activităţii, să coopereze pentru îndeplinirea sarcinii propuse;</w:t>
            </w:r>
          </w:p>
          <w:p w:rsidR="004720AD" w:rsidRPr="00D07BF7" w:rsidRDefault="004720AD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Să-și dezvolte cultura generală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Pr="00D07BF7" w:rsidRDefault="004720AD" w:rsidP="00EA23F8">
            <w:pPr>
              <w:jc w:val="center"/>
              <w:rPr>
                <w:lang w:eastAsia="en-US"/>
              </w:rPr>
            </w:pPr>
            <w:r w:rsidRPr="00D07BF7">
              <w:lastRenderedPageBreak/>
              <w:t>Elevii claselor</w:t>
            </w:r>
          </w:p>
          <w:p w:rsidR="004720AD" w:rsidRPr="00D07BF7" w:rsidRDefault="004720AD" w:rsidP="00EA23F8">
            <w:pPr>
              <w:jc w:val="center"/>
            </w:pPr>
            <w:r w:rsidRPr="00D07BF7">
              <w:lastRenderedPageBreak/>
              <w:t>IX – XII</w:t>
            </w:r>
          </w:p>
          <w:p w:rsidR="004720AD" w:rsidRPr="00D07BF7" w:rsidRDefault="004720AD" w:rsidP="00EA23F8">
            <w:pPr>
              <w:jc w:val="center"/>
              <w:rPr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AD" w:rsidRPr="00D07BF7" w:rsidRDefault="004720AD">
            <w:pPr>
              <w:rPr>
                <w:lang w:eastAsia="en-US"/>
              </w:rPr>
            </w:pPr>
            <w:r w:rsidRPr="00D07BF7">
              <w:lastRenderedPageBreak/>
              <w:t xml:space="preserve">Prof. </w:t>
            </w:r>
            <w:r w:rsidR="001C0E2C" w:rsidRPr="00D07BF7">
              <w:t xml:space="preserve">Chică </w:t>
            </w:r>
            <w:r w:rsidR="001C0E2C" w:rsidRPr="00D07BF7">
              <w:lastRenderedPageBreak/>
              <w:t>Maria</w:t>
            </w:r>
          </w:p>
          <w:p w:rsidR="004720AD" w:rsidRPr="00D07BF7" w:rsidRDefault="001C0E2C" w:rsidP="001C0E2C">
            <w:r w:rsidRPr="00D07BF7">
              <w:t>Prof. Fugăreţu Cosmin</w:t>
            </w:r>
            <w:r w:rsidR="004720AD" w:rsidRPr="00D07BF7">
              <w:t xml:space="preserve"> </w:t>
            </w:r>
          </w:p>
          <w:p w:rsidR="001C0E2C" w:rsidRPr="00D07BF7" w:rsidRDefault="001C0E2C" w:rsidP="001C0E2C">
            <w:pPr>
              <w:rPr>
                <w:lang w:eastAsia="en-US"/>
              </w:rPr>
            </w:pPr>
            <w:r w:rsidRPr="00D07BF7">
              <w:t>Prof Dumitru Ioana Crina</w:t>
            </w:r>
          </w:p>
        </w:tc>
      </w:tr>
      <w:tr w:rsidR="00DA3A3D" w:rsidRPr="00D07BF7" w:rsidTr="00F408E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rPr>
                <w:b/>
              </w:rPr>
              <w:lastRenderedPageBreak/>
              <w:t>Liceul Tehnologic Vitomireşti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Default="00DA3A3D">
            <w:r w:rsidRPr="00472DBD">
              <w:rPr>
                <w:b/>
              </w:rPr>
              <w:t>28.03.2018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14,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0067E7" w:rsidP="001C0E2C">
            <w:pPr>
              <w:rPr>
                <w:i/>
                <w:lang w:eastAsia="en-US"/>
              </w:rPr>
            </w:pPr>
            <w:r>
              <w:rPr>
                <w:b/>
              </w:rPr>
              <w:t>Religie și tradiție</w:t>
            </w:r>
            <w:r w:rsidR="00DA3A3D">
              <w:rPr>
                <w:b/>
              </w:rPr>
              <w:t xml:space="preserve"> </w:t>
            </w:r>
            <w:r w:rsidR="00DA3A3D" w:rsidRPr="00D07BF7">
              <w:rPr>
                <w:b/>
              </w:rPr>
              <w:t xml:space="preserve">- </w:t>
            </w:r>
            <w:r w:rsidR="00DA3A3D" w:rsidRPr="00D07BF7">
              <w:t>activitate de ilustrare a tradiţiilor româneşti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3D" w:rsidRPr="00D07BF7" w:rsidRDefault="00DA3A3D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să identifice elementele cheie ale activităţii, să coopereze pentru îndeplinirea sarcinii propuse;</w:t>
            </w:r>
          </w:p>
          <w:p w:rsidR="00DA3A3D" w:rsidRPr="00D07BF7" w:rsidRDefault="00DA3A3D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dezvoltarea abilităţilor practice și estetice</w:t>
            </w:r>
            <w:r w:rsidRPr="00D07BF7">
              <w:rPr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t>Elevii claselor V – VIII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3D" w:rsidRPr="00D07BF7" w:rsidRDefault="00DA3A3D" w:rsidP="001C0E2C">
            <w:r w:rsidRPr="00D07BF7">
              <w:t>Prof. Boştină Doru Constantin</w:t>
            </w:r>
          </w:p>
          <w:p w:rsidR="00DA3A3D" w:rsidRPr="00D07BF7" w:rsidRDefault="00DA3A3D">
            <w:pPr>
              <w:rPr>
                <w:lang w:eastAsia="en-US"/>
              </w:rPr>
            </w:pPr>
            <w:r w:rsidRPr="00D07BF7">
              <w:rPr>
                <w:lang w:eastAsia="en-US"/>
              </w:rPr>
              <w:t>Prof. Tănase Ştefania</w:t>
            </w:r>
          </w:p>
          <w:p w:rsidR="00DA3A3D" w:rsidRPr="00D07BF7" w:rsidRDefault="00DA3A3D">
            <w:pPr>
              <w:rPr>
                <w:lang w:eastAsia="en-US"/>
              </w:rPr>
            </w:pPr>
            <w:r w:rsidRPr="00D07BF7">
              <w:rPr>
                <w:lang w:eastAsia="en-US"/>
              </w:rPr>
              <w:t>Prof. Panait Mihaela</w:t>
            </w:r>
          </w:p>
        </w:tc>
      </w:tr>
      <w:tr w:rsidR="00DA3A3D" w:rsidRPr="00D07BF7" w:rsidTr="00F408E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Liceul Tehnologic Vitomireşti</w:t>
            </w:r>
          </w:p>
          <w:p w:rsidR="00DA3A3D" w:rsidRPr="00D07BF7" w:rsidRDefault="00DA3A3D" w:rsidP="00EA23F8">
            <w:pPr>
              <w:jc w:val="center"/>
              <w:rPr>
                <w:b/>
              </w:rPr>
            </w:pPr>
            <w:r w:rsidRPr="00D07BF7">
              <w:rPr>
                <w:b/>
              </w:rPr>
              <w:t>GPN Dejeşti</w:t>
            </w:r>
          </w:p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Default="00DA3A3D">
            <w:r w:rsidRPr="00472DBD">
              <w:rPr>
                <w:b/>
              </w:rPr>
              <w:t>28.03.2018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3D" w:rsidRPr="00D07BF7" w:rsidRDefault="000067E7">
            <w:pPr>
              <w:rPr>
                <w:b/>
                <w:lang w:eastAsia="en-US"/>
              </w:rPr>
            </w:pPr>
            <w:r>
              <w:rPr>
                <w:b/>
                <w:i/>
              </w:rPr>
              <w:t>De Paște înviază și tradiția</w:t>
            </w:r>
            <w:r w:rsidR="00DA3A3D" w:rsidRPr="00D07BF7">
              <w:rPr>
                <w:b/>
              </w:rPr>
              <w:t xml:space="preserve">: </w:t>
            </w:r>
            <w:r w:rsidR="00DA3A3D" w:rsidRPr="00D07BF7">
              <w:t>activitate de ilustrare a tradiţiilor româneşti</w:t>
            </w:r>
            <w:r w:rsidR="00DA3A3D" w:rsidRPr="00D07BF7">
              <w:rPr>
                <w:b/>
                <w:lang w:eastAsia="en-US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dezvoltarea abilităţilor practice și estetice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t>Elevii claselor</w:t>
            </w:r>
          </w:p>
          <w:p w:rsidR="00DA3A3D" w:rsidRPr="00D07BF7" w:rsidRDefault="00DA3A3D" w:rsidP="00EA23F8">
            <w:pPr>
              <w:jc w:val="center"/>
              <w:rPr>
                <w:lang w:eastAsia="en-US"/>
              </w:rPr>
            </w:pPr>
            <w:r w:rsidRPr="00D07BF7">
              <w:t>I – IV şi preşcolarii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3D" w:rsidRPr="00D07BF7" w:rsidRDefault="00DA3A3D">
            <w:pPr>
              <w:rPr>
                <w:lang w:eastAsia="en-US"/>
              </w:rPr>
            </w:pPr>
            <w:r w:rsidRPr="00D07BF7">
              <w:t>Profesor preșcolari, Drăgușin Maria</w:t>
            </w:r>
          </w:p>
          <w:p w:rsidR="00DA3A3D" w:rsidRPr="00D07BF7" w:rsidRDefault="00DA3A3D" w:rsidP="001C0E2C">
            <w:pPr>
              <w:rPr>
                <w:lang w:eastAsia="en-US"/>
              </w:rPr>
            </w:pPr>
            <w:r w:rsidRPr="00D07BF7">
              <w:t>Prof. ciclul primar Cojocaru Merovina</w:t>
            </w:r>
          </w:p>
        </w:tc>
      </w:tr>
      <w:tr w:rsidR="004720AD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lang w:eastAsia="en-US"/>
              </w:rPr>
            </w:pPr>
            <w:r w:rsidRPr="00D07BF7">
              <w:rPr>
                <w:b/>
              </w:rPr>
              <w:t>Liceul Tehnologic Vitomireşti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0067E7" w:rsidP="000067E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29.03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AD" w:rsidRPr="00D07BF7" w:rsidRDefault="00F61CFF" w:rsidP="00F61CFF">
            <w:pPr>
              <w:rPr>
                <w:b/>
                <w:lang w:eastAsia="en-US"/>
              </w:rPr>
            </w:pPr>
            <w:r w:rsidRPr="00D07BF7">
              <w:rPr>
                <w:b/>
              </w:rPr>
              <w:t>Pe drumuri oltene</w:t>
            </w:r>
            <w:r w:rsidR="004720AD" w:rsidRPr="00D07BF7">
              <w:rPr>
                <w:b/>
              </w:rPr>
              <w:t xml:space="preserve">: </w:t>
            </w:r>
            <w:r w:rsidRPr="00D07BF7">
              <w:t>excursie tematică în judeţul Vâlcea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AD" w:rsidRPr="00D07BF7" w:rsidRDefault="004720AD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 xml:space="preserve">cunoașterea </w:t>
            </w:r>
            <w:r w:rsidR="00F61CFF" w:rsidRPr="00D07BF7">
              <w:t>specificului oltenesc</w:t>
            </w:r>
            <w:r w:rsidRPr="00D07BF7">
              <w:t>;</w:t>
            </w:r>
          </w:p>
          <w:p w:rsidR="004720AD" w:rsidRPr="00D07BF7" w:rsidRDefault="00F61CFF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familiarizarea cu zona olteniei</w:t>
            </w:r>
            <w:r w:rsidR="004720AD" w:rsidRPr="00D07BF7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AD" w:rsidRPr="00D07BF7" w:rsidRDefault="004720AD" w:rsidP="00EA23F8">
            <w:pPr>
              <w:jc w:val="center"/>
              <w:rPr>
                <w:lang w:eastAsia="en-US"/>
              </w:rPr>
            </w:pPr>
            <w:r w:rsidRPr="00D07BF7">
              <w:t xml:space="preserve">Elevii claselor a IX-a  </w:t>
            </w:r>
            <w:r w:rsidR="00F61CFF" w:rsidRPr="00D07BF7">
              <w:t>– a XI</w:t>
            </w:r>
            <w:r w:rsidRPr="00D07BF7">
              <w:t>-a</w:t>
            </w:r>
          </w:p>
          <w:p w:rsidR="004720AD" w:rsidRPr="00D07BF7" w:rsidRDefault="004720AD" w:rsidP="00EA23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FF" w:rsidRPr="00D07BF7" w:rsidRDefault="004720AD">
            <w:r w:rsidRPr="00D07BF7">
              <w:t xml:space="preserve"> </w:t>
            </w:r>
            <w:r w:rsidR="001C0E2C" w:rsidRPr="00D07BF7">
              <w:t xml:space="preserve">Prof. </w:t>
            </w:r>
            <w:r w:rsidR="00E47426">
              <w:t>Pășoiu Maria Rodica</w:t>
            </w:r>
            <w:r w:rsidR="001C0E2C" w:rsidRPr="00D07BF7">
              <w:t xml:space="preserve"> </w:t>
            </w:r>
          </w:p>
          <w:p w:rsidR="004720AD" w:rsidRPr="00D07BF7" w:rsidRDefault="004720AD">
            <w:r w:rsidRPr="00D07BF7">
              <w:t xml:space="preserve">Prof. </w:t>
            </w:r>
            <w:r w:rsidR="00F61CFF" w:rsidRPr="00D07BF7">
              <w:t>Vitan Daniela</w:t>
            </w:r>
          </w:p>
          <w:p w:rsidR="004720AD" w:rsidRPr="00D07BF7" w:rsidRDefault="004720AD" w:rsidP="00F61CFF">
            <w:pPr>
              <w:rPr>
                <w:lang w:eastAsia="en-US"/>
              </w:rPr>
            </w:pPr>
            <w:r w:rsidRPr="00D07BF7">
              <w:t xml:space="preserve">Prof. </w:t>
            </w:r>
            <w:r w:rsidR="00F61CFF" w:rsidRPr="00D07BF7">
              <w:t>Enache Gabriela</w:t>
            </w:r>
          </w:p>
        </w:tc>
      </w:tr>
      <w:tr w:rsidR="000067E7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EA23F8">
            <w:pPr>
              <w:jc w:val="center"/>
              <w:rPr>
                <w:lang w:eastAsia="en-US"/>
              </w:rPr>
            </w:pPr>
            <w:r w:rsidRPr="00D07BF7">
              <w:rPr>
                <w:b/>
              </w:rPr>
              <w:t>Liceul Tehnologic Vitomireşti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A773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29.03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 w:rsidP="00F61CFF">
            <w:pPr>
              <w:rPr>
                <w:lang w:eastAsia="en-US"/>
              </w:rPr>
            </w:pPr>
            <w:r>
              <w:rPr>
                <w:b/>
              </w:rPr>
              <w:t>Ne cunoaștem țara – învățăm s-o păstrăm</w:t>
            </w:r>
            <w:r w:rsidRPr="00D07BF7">
              <w:rPr>
                <w:b/>
              </w:rPr>
              <w:t xml:space="preserve">: </w:t>
            </w:r>
            <w:r w:rsidRPr="00D07BF7">
              <w:t xml:space="preserve">excursie tematică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 xml:space="preserve">cunoașterea obiectivelor importante ale </w:t>
            </w:r>
            <w:r>
              <w:t>țării</w:t>
            </w:r>
            <w:r w:rsidRPr="00D07BF7">
              <w:t>;</w:t>
            </w:r>
          </w:p>
          <w:p w:rsidR="000067E7" w:rsidRPr="00D07BF7" w:rsidRDefault="000067E7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 xml:space="preserve">dezvoltarea abilităților practice </w:t>
            </w:r>
            <w:r w:rsidRPr="00D07BF7">
              <w:lastRenderedPageBreak/>
              <w:t>și a spiritului de echipă.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E7" w:rsidRPr="00D07BF7" w:rsidRDefault="000067E7" w:rsidP="00EA23F8">
            <w:pPr>
              <w:jc w:val="center"/>
              <w:rPr>
                <w:lang w:eastAsia="en-US"/>
              </w:rPr>
            </w:pPr>
            <w:r w:rsidRPr="00D07BF7">
              <w:lastRenderedPageBreak/>
              <w:t>Elevii claselor V – VIII</w:t>
            </w:r>
          </w:p>
          <w:p w:rsidR="000067E7" w:rsidRPr="00D07BF7" w:rsidRDefault="000067E7" w:rsidP="00EA23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>
            <w:pPr>
              <w:rPr>
                <w:lang w:eastAsia="en-US"/>
              </w:rPr>
            </w:pPr>
            <w:r w:rsidRPr="00D07BF7">
              <w:t>Prof. Tărăşescu Gheorghe</w:t>
            </w:r>
          </w:p>
          <w:p w:rsidR="000067E7" w:rsidRPr="00D07BF7" w:rsidRDefault="000067E7" w:rsidP="00E47426">
            <w:r w:rsidRPr="00D07BF7">
              <w:t xml:space="preserve">Prof. </w:t>
            </w:r>
            <w:r w:rsidR="00E47426">
              <w:t xml:space="preserve">Rizoiu </w:t>
            </w:r>
            <w:r w:rsidR="00E47426">
              <w:lastRenderedPageBreak/>
              <w:t>Simona Mihaela</w:t>
            </w:r>
          </w:p>
        </w:tc>
      </w:tr>
      <w:tr w:rsidR="000067E7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E7" w:rsidRPr="00D07BF7" w:rsidRDefault="000067E7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lastRenderedPageBreak/>
              <w:t>Liceul Tehnologic Vitomireşti</w:t>
            </w:r>
          </w:p>
          <w:p w:rsidR="000067E7" w:rsidRPr="00D07BF7" w:rsidRDefault="000067E7" w:rsidP="00EA23F8">
            <w:pPr>
              <w:jc w:val="center"/>
              <w:rPr>
                <w:b/>
              </w:rPr>
            </w:pPr>
            <w:r w:rsidRPr="00D07BF7">
              <w:rPr>
                <w:b/>
              </w:rPr>
              <w:t>GPN Dejeşti</w:t>
            </w:r>
          </w:p>
          <w:p w:rsidR="000067E7" w:rsidRPr="00D07BF7" w:rsidRDefault="000067E7" w:rsidP="00EA23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A773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29.03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>
            <w:pPr>
              <w:rPr>
                <w:b/>
                <w:i/>
              </w:rPr>
            </w:pPr>
            <w:r>
              <w:rPr>
                <w:b/>
                <w:i/>
              </w:rPr>
              <w:t>Păstrători ai tărâmului strămoșesc</w:t>
            </w:r>
            <w:r w:rsidRPr="00D07BF7">
              <w:rPr>
                <w:b/>
                <w:i/>
              </w:rPr>
              <w:t>:</w:t>
            </w:r>
          </w:p>
          <w:p w:rsidR="000067E7" w:rsidRPr="000067E7" w:rsidRDefault="000067E7" w:rsidP="00F61CFF">
            <w:pPr>
              <w:rPr>
                <w:i/>
                <w:lang w:eastAsia="en-US"/>
              </w:rPr>
            </w:pPr>
            <w:r>
              <w:rPr>
                <w:i/>
              </w:rPr>
              <w:t>Excursie tematică</w:t>
            </w:r>
            <w:r w:rsidRPr="000067E7">
              <w:t xml:space="preserve">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 xml:space="preserve">cunoașterea </w:t>
            </w:r>
            <w:r>
              <w:t>tărâmului românesc</w:t>
            </w:r>
            <w:r w:rsidRPr="00D07BF7">
              <w:t>;</w:t>
            </w:r>
          </w:p>
          <w:p w:rsidR="000067E7" w:rsidRPr="00D07BF7" w:rsidRDefault="000067E7" w:rsidP="00F61CFF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dezvoltarea spiritului de echipă.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EA23F8">
            <w:pPr>
              <w:jc w:val="center"/>
              <w:rPr>
                <w:lang w:eastAsia="en-US"/>
              </w:rPr>
            </w:pPr>
            <w:r w:rsidRPr="00D07BF7">
              <w:t>Elevii claselor</w:t>
            </w:r>
          </w:p>
          <w:p w:rsidR="000067E7" w:rsidRPr="00D07BF7" w:rsidRDefault="000067E7" w:rsidP="00EA23F8">
            <w:pPr>
              <w:jc w:val="center"/>
              <w:rPr>
                <w:lang w:eastAsia="en-US"/>
              </w:rPr>
            </w:pPr>
            <w:r w:rsidRPr="00D07BF7">
              <w:t>I – IV şi preşcolarii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>
            <w:pPr>
              <w:rPr>
                <w:lang w:eastAsia="en-US"/>
              </w:rPr>
            </w:pPr>
            <w:r w:rsidRPr="00D07BF7">
              <w:t>Toţi profesorii învăţământului preşcolar şi primar</w:t>
            </w:r>
          </w:p>
        </w:tc>
      </w:tr>
      <w:tr w:rsidR="000067E7" w:rsidRPr="00D07BF7" w:rsidTr="00EA23F8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Liceul Tehnologic Vitomirești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A773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EA23F8">
            <w:pPr>
              <w:jc w:val="center"/>
              <w:rPr>
                <w:b/>
                <w:lang w:eastAsia="en-US"/>
              </w:rPr>
            </w:pPr>
            <w:r w:rsidRPr="00D07BF7">
              <w:rPr>
                <w:b/>
              </w:rPr>
              <w:t>8,00 – 14,00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 w:rsidP="00E83731">
            <w:r>
              <w:rPr>
                <w:b/>
              </w:rPr>
              <w:t>Cetățean cu drepturi și responsabilități</w:t>
            </w:r>
            <w:r w:rsidRPr="00D07BF7">
              <w:rPr>
                <w:b/>
              </w:rPr>
              <w:t xml:space="preserve">: </w:t>
            </w:r>
            <w:r w:rsidRPr="00D07BF7">
              <w:t xml:space="preserve"> </w:t>
            </w:r>
            <w:r w:rsidR="00E83731">
              <w:t>concurs pe teme de consiliere și orientare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 xml:space="preserve">cunoaşterea </w:t>
            </w:r>
            <w:r w:rsidR="00E83731">
              <w:t>drepturilor ți îndatoririlor ca cetățeni;</w:t>
            </w:r>
          </w:p>
          <w:p w:rsidR="000067E7" w:rsidRPr="00D07BF7" w:rsidRDefault="000067E7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responsabilizarea elevilor și pregătirea pentru viață.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E7" w:rsidRPr="00D07BF7" w:rsidRDefault="000067E7" w:rsidP="00EA23F8">
            <w:pPr>
              <w:jc w:val="center"/>
              <w:rPr>
                <w:lang w:eastAsia="en-US"/>
              </w:rPr>
            </w:pPr>
            <w:r w:rsidRPr="00D07BF7">
              <w:t>Elevii claselor a IX-a - a XI-a</w:t>
            </w:r>
          </w:p>
          <w:p w:rsidR="000067E7" w:rsidRPr="00D07BF7" w:rsidRDefault="000067E7" w:rsidP="00EA23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>
            <w:pPr>
              <w:rPr>
                <w:lang w:eastAsia="en-US"/>
              </w:rPr>
            </w:pPr>
            <w:r w:rsidRPr="00D07BF7">
              <w:t>Profesorii diriginţi</w:t>
            </w:r>
          </w:p>
        </w:tc>
      </w:tr>
      <w:tr w:rsidR="000067E7" w:rsidRPr="00D07BF7" w:rsidTr="00CC685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>
            <w:pPr>
              <w:rPr>
                <w:b/>
                <w:lang w:eastAsia="en-US"/>
              </w:rPr>
            </w:pPr>
            <w:r w:rsidRPr="00D07BF7">
              <w:rPr>
                <w:b/>
              </w:rPr>
              <w:t>Liceul Tehnologic Vitomirești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A773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>
            <w:pPr>
              <w:rPr>
                <w:b/>
                <w:lang w:eastAsia="en-US"/>
              </w:rPr>
            </w:pPr>
            <w:r w:rsidRPr="00D07BF7">
              <w:rPr>
                <w:b/>
              </w:rPr>
              <w:t>8,00 – 14,00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>
            <w:pPr>
              <w:rPr>
                <w:b/>
                <w:lang w:eastAsia="en-US"/>
              </w:rPr>
            </w:pPr>
            <w:r w:rsidRPr="00D07BF7">
              <w:rPr>
                <w:b/>
              </w:rPr>
              <w:t>Importanţa integrării în comunitate:</w:t>
            </w:r>
          </w:p>
          <w:p w:rsidR="000067E7" w:rsidRPr="00D07BF7" w:rsidRDefault="00E83731" w:rsidP="00312635">
            <w:pPr>
              <w:rPr>
                <w:lang w:eastAsia="en-US"/>
              </w:rPr>
            </w:pPr>
            <w:r>
              <w:t>concurs pe teme de consiliere și orientare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formarea deprinderilor de comunicare şi dezvoltarea psihosocială a şcolarilor;</w:t>
            </w:r>
          </w:p>
          <w:p w:rsidR="000067E7" w:rsidRPr="00D07BF7" w:rsidRDefault="000067E7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responsabilizarea elevilor și pregătirea pentru viață.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E7" w:rsidRPr="00D07BF7" w:rsidRDefault="000067E7" w:rsidP="00EA23F8">
            <w:pPr>
              <w:jc w:val="center"/>
              <w:rPr>
                <w:lang w:eastAsia="en-US"/>
              </w:rPr>
            </w:pPr>
            <w:r w:rsidRPr="00D07BF7">
              <w:t>Elevii claselor V – VIII</w:t>
            </w:r>
          </w:p>
          <w:p w:rsidR="000067E7" w:rsidRPr="00D07BF7" w:rsidRDefault="000067E7" w:rsidP="00EA23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>
            <w:pPr>
              <w:rPr>
                <w:lang w:eastAsia="en-US"/>
              </w:rPr>
            </w:pPr>
            <w:r w:rsidRPr="00D07BF7">
              <w:t>Profesorii diriginţi</w:t>
            </w:r>
          </w:p>
        </w:tc>
      </w:tr>
      <w:tr w:rsidR="000067E7" w:rsidRPr="00D07BF7" w:rsidTr="00CC685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E7" w:rsidRPr="00D07BF7" w:rsidRDefault="000067E7">
            <w:pPr>
              <w:rPr>
                <w:b/>
                <w:lang w:eastAsia="en-US"/>
              </w:rPr>
            </w:pPr>
            <w:r w:rsidRPr="00D07BF7">
              <w:rPr>
                <w:b/>
              </w:rPr>
              <w:t xml:space="preserve">Liceul Tehnologic Vitomireşti </w:t>
            </w:r>
          </w:p>
          <w:p w:rsidR="000067E7" w:rsidRPr="00D07BF7" w:rsidRDefault="000067E7">
            <w:pPr>
              <w:rPr>
                <w:b/>
              </w:rPr>
            </w:pPr>
            <w:r w:rsidRPr="00D07BF7">
              <w:rPr>
                <w:b/>
              </w:rPr>
              <w:t xml:space="preserve">GPN Dejeşti  </w:t>
            </w:r>
          </w:p>
          <w:p w:rsidR="000067E7" w:rsidRPr="00D07BF7" w:rsidRDefault="000067E7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A773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30.03</w:t>
            </w:r>
            <w:r w:rsidRPr="00D07BF7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>
            <w:pPr>
              <w:rPr>
                <w:b/>
                <w:lang w:eastAsia="en-US"/>
              </w:rPr>
            </w:pPr>
            <w:r w:rsidRPr="00D07BF7">
              <w:rPr>
                <w:b/>
              </w:rPr>
              <w:t>8,00 – 12,00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E7" w:rsidRPr="00D07BF7" w:rsidRDefault="00E83731" w:rsidP="00E83731">
            <w:pPr>
              <w:rPr>
                <w:b/>
                <w:i/>
                <w:lang w:eastAsia="en-US"/>
              </w:rPr>
            </w:pPr>
            <w:r>
              <w:rPr>
                <w:b/>
              </w:rPr>
              <w:t>Mic, dar cu aspirații mari</w:t>
            </w:r>
            <w:r w:rsidR="000067E7" w:rsidRPr="00D07BF7">
              <w:rPr>
                <w:b/>
                <w:i/>
              </w:rPr>
              <w:t>:</w:t>
            </w:r>
            <w:r w:rsidR="000067E7" w:rsidRPr="00D07BF7">
              <w:t xml:space="preserve"> </w:t>
            </w:r>
            <w:r>
              <w:t>concurs de desen</w:t>
            </w:r>
            <w:r w:rsidR="000067E7" w:rsidRPr="00D07BF7"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 xml:space="preserve">dezvoltarea </w:t>
            </w:r>
            <w:r w:rsidR="00E83731">
              <w:t>abilităților practice</w:t>
            </w:r>
            <w:r w:rsidRPr="00D07BF7">
              <w:t>;</w:t>
            </w:r>
          </w:p>
          <w:p w:rsidR="000067E7" w:rsidRPr="00D07BF7" w:rsidRDefault="000067E7" w:rsidP="004720AD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D07BF7">
              <w:t>formarea deprinderilor de comunicare şi dezvoltarea psihosocială a şcolarilor;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E7" w:rsidRPr="00D07BF7" w:rsidRDefault="000067E7" w:rsidP="00EA23F8">
            <w:pPr>
              <w:jc w:val="center"/>
              <w:rPr>
                <w:lang w:eastAsia="en-US"/>
              </w:rPr>
            </w:pPr>
            <w:r w:rsidRPr="00D07BF7">
              <w:t>Elevii claselor</w:t>
            </w:r>
          </w:p>
          <w:p w:rsidR="000067E7" w:rsidRPr="00D07BF7" w:rsidRDefault="000067E7" w:rsidP="00EA23F8">
            <w:pPr>
              <w:jc w:val="center"/>
              <w:rPr>
                <w:lang w:eastAsia="en-US"/>
              </w:rPr>
            </w:pPr>
            <w:r w:rsidRPr="00D07BF7">
              <w:t>I – IV şi preşcolarii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E7" w:rsidRPr="00D07BF7" w:rsidRDefault="000067E7" w:rsidP="00312635">
            <w:pPr>
              <w:rPr>
                <w:lang w:eastAsia="en-US"/>
              </w:rPr>
            </w:pPr>
            <w:r w:rsidRPr="00D07BF7">
              <w:t xml:space="preserve">Profesorii ciclurilor preşcolar şi primar, </w:t>
            </w:r>
          </w:p>
          <w:p w:rsidR="000067E7" w:rsidRPr="00D07BF7" w:rsidRDefault="000067E7">
            <w:pPr>
              <w:rPr>
                <w:lang w:eastAsia="en-US"/>
              </w:rPr>
            </w:pPr>
          </w:p>
        </w:tc>
      </w:tr>
    </w:tbl>
    <w:p w:rsidR="004720AD" w:rsidRPr="00D07BF7" w:rsidRDefault="004720AD" w:rsidP="004720AD">
      <w:pPr>
        <w:rPr>
          <w:b/>
          <w:lang w:eastAsia="en-US"/>
        </w:rPr>
      </w:pPr>
    </w:p>
    <w:p w:rsidR="004720AD" w:rsidRPr="00D07BF7" w:rsidRDefault="004720AD" w:rsidP="004720AD">
      <w:pPr>
        <w:rPr>
          <w:b/>
        </w:rPr>
      </w:pPr>
      <w:r w:rsidRPr="00D07BF7">
        <w:rPr>
          <w:b/>
        </w:rPr>
        <w:t>Director,                                                                                                                                                  Coordonator educativ,</w:t>
      </w:r>
    </w:p>
    <w:p w:rsidR="004720AD" w:rsidRPr="00D07BF7" w:rsidRDefault="004720AD" w:rsidP="004720AD">
      <w:pPr>
        <w:rPr>
          <w:b/>
        </w:rPr>
      </w:pPr>
      <w:r w:rsidRPr="00D07BF7">
        <w:rPr>
          <w:b/>
        </w:rPr>
        <w:t xml:space="preserve">Prof. </w:t>
      </w:r>
      <w:r w:rsidR="00312635" w:rsidRPr="00D07BF7">
        <w:rPr>
          <w:b/>
        </w:rPr>
        <w:t>Vasiloiu Elena Corina</w:t>
      </w:r>
      <w:r w:rsidRPr="00D07BF7">
        <w:rPr>
          <w:b/>
        </w:rPr>
        <w:tab/>
      </w:r>
      <w:r w:rsidRPr="00D07BF7">
        <w:rPr>
          <w:b/>
        </w:rPr>
        <w:tab/>
      </w:r>
      <w:r w:rsidRPr="00D07BF7">
        <w:rPr>
          <w:b/>
        </w:rPr>
        <w:tab/>
      </w:r>
      <w:r w:rsidRPr="00D07BF7">
        <w:rPr>
          <w:b/>
        </w:rPr>
        <w:tab/>
      </w:r>
      <w:r w:rsidRPr="00D07BF7">
        <w:rPr>
          <w:b/>
        </w:rPr>
        <w:tab/>
      </w:r>
      <w:r w:rsidRPr="00D07BF7">
        <w:rPr>
          <w:b/>
        </w:rPr>
        <w:tab/>
      </w:r>
      <w:r w:rsidRPr="00D07BF7">
        <w:rPr>
          <w:b/>
        </w:rPr>
        <w:tab/>
      </w:r>
      <w:r w:rsidRPr="00D07BF7">
        <w:rPr>
          <w:b/>
        </w:rPr>
        <w:tab/>
      </w:r>
      <w:r w:rsidRPr="00D07BF7">
        <w:rPr>
          <w:b/>
        </w:rPr>
        <w:tab/>
      </w:r>
      <w:r w:rsidRPr="00D07BF7">
        <w:rPr>
          <w:b/>
        </w:rPr>
        <w:tab/>
        <w:t>prof. Rizoiu Simona Mihaela</w:t>
      </w:r>
    </w:p>
    <w:p w:rsidR="004A028E" w:rsidRPr="00D07BF7" w:rsidRDefault="004A028E" w:rsidP="004720AD"/>
    <w:sectPr w:rsidR="004A028E" w:rsidRPr="00D07BF7" w:rsidSect="004720A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BE" w:rsidRDefault="00564FBE" w:rsidP="00127D9A">
      <w:r>
        <w:separator/>
      </w:r>
    </w:p>
  </w:endnote>
  <w:endnote w:type="continuationSeparator" w:id="1">
    <w:p w:rsidR="00564FBE" w:rsidRDefault="00564FBE" w:rsidP="0012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F7" w:rsidRDefault="00D07BF7" w:rsidP="00D07BF7">
    <w:pPr>
      <w:pStyle w:val="Footer"/>
      <w:jc w:val="center"/>
    </w:pPr>
    <w:r>
      <w:t xml:space="preserve">Pagină </w:t>
    </w:r>
    <w:r w:rsidR="004C15C3">
      <w:rPr>
        <w:b/>
      </w:rPr>
      <w:fldChar w:fldCharType="begin"/>
    </w:r>
    <w:r>
      <w:rPr>
        <w:b/>
      </w:rPr>
      <w:instrText>PAGE</w:instrText>
    </w:r>
    <w:r w:rsidR="004C15C3">
      <w:rPr>
        <w:b/>
      </w:rPr>
      <w:fldChar w:fldCharType="separate"/>
    </w:r>
    <w:r w:rsidR="00C25618">
      <w:rPr>
        <w:b/>
        <w:noProof/>
      </w:rPr>
      <w:t>1</w:t>
    </w:r>
    <w:r w:rsidR="004C15C3">
      <w:rPr>
        <w:b/>
      </w:rPr>
      <w:fldChar w:fldCharType="end"/>
    </w:r>
    <w:r>
      <w:t xml:space="preserve"> din </w:t>
    </w:r>
    <w:r w:rsidR="004C15C3">
      <w:rPr>
        <w:b/>
      </w:rPr>
      <w:fldChar w:fldCharType="begin"/>
    </w:r>
    <w:r>
      <w:rPr>
        <w:b/>
      </w:rPr>
      <w:instrText>NUMPAGES</w:instrText>
    </w:r>
    <w:r w:rsidR="004C15C3">
      <w:rPr>
        <w:b/>
      </w:rPr>
      <w:fldChar w:fldCharType="separate"/>
    </w:r>
    <w:r w:rsidR="00C25618">
      <w:rPr>
        <w:b/>
        <w:noProof/>
      </w:rPr>
      <w:t>2</w:t>
    </w:r>
    <w:r w:rsidR="004C15C3">
      <w:rPr>
        <w:b/>
      </w:rPr>
      <w:fldChar w:fldCharType="end"/>
    </w:r>
  </w:p>
  <w:p w:rsidR="00D07BF7" w:rsidRDefault="00D07B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BE" w:rsidRDefault="00564FBE" w:rsidP="00127D9A">
      <w:r>
        <w:separator/>
      </w:r>
    </w:p>
  </w:footnote>
  <w:footnote w:type="continuationSeparator" w:id="1">
    <w:p w:rsidR="00564FBE" w:rsidRDefault="00564FBE" w:rsidP="00127D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9A" w:rsidRPr="00127D9A" w:rsidRDefault="004C15C3" w:rsidP="00AC0DE7">
    <w:pPr>
      <w:jc w:val="center"/>
      <w:rPr>
        <w:rFonts w:ascii="Arial Black" w:hAnsi="Arial Black"/>
      </w:rPr>
    </w:pPr>
    <w:r w:rsidRPr="004C15C3">
      <w:rPr>
        <w:rFonts w:ascii="Arial Black" w:hAnsi="Arial Black"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0" type="#_x0000_t75" alt="logo-antet-isj" style="position:absolute;left:0;text-align:left;margin-left:630pt;margin-top:-15.25pt;width:71.4pt;height:79.15pt;z-index:2;visibility:visible">
          <v:imagedata r:id="rId1" o:title="logo-antet-isj" cropleft="48552f"/>
          <w10:wrap type="square"/>
        </v:shape>
      </w:pict>
    </w:r>
    <w:r w:rsidRPr="004C15C3">
      <w:rPr>
        <w:rFonts w:ascii="Arial Black" w:hAnsi="Arial Black"/>
        <w:noProof/>
        <w:color w:val="000000"/>
      </w:rPr>
      <w:pict>
        <v:shapetype id="_x0000_t121" coordsize="21600,21600" o:spt="121" path="m4321,l21600,r,21600l,21600,,4338xe">
          <v:stroke joinstyle="miter"/>
          <v:path gradientshapeok="t" o:connecttype="rect" textboxrect="0,4321,21600,21600"/>
        </v:shapetype>
        <v:shape id="_x0000_s2049" type="#_x0000_t121" style="position:absolute;left:0;text-align:left;margin-left:-18pt;margin-top:2.85pt;width:81.75pt;height:50.25pt;z-index:1">
          <v:fill r:id="rId2" o:title="sigla Liceu" recolor="t" rotate="t" type="frame"/>
        </v:shape>
      </w:pict>
    </w:r>
    <w:r w:rsidR="00127D9A" w:rsidRPr="00127D9A">
      <w:rPr>
        <w:rFonts w:ascii="Arial Black" w:hAnsi="Arial Black"/>
        <w:color w:val="000000"/>
      </w:rPr>
      <w:t>LICEUL TEHNOLOGIC VITOMIREŞTI</w:t>
    </w:r>
  </w:p>
  <w:p w:rsidR="00127D9A" w:rsidRDefault="00127D9A" w:rsidP="00AC0DE7">
    <w:pPr>
      <w:jc w:val="center"/>
    </w:pPr>
    <w:r w:rsidRPr="004F5775">
      <w:t>Loc.</w:t>
    </w:r>
    <w:r>
      <w:t xml:space="preserve"> </w:t>
    </w:r>
    <w:r w:rsidRPr="004F5775">
      <w:t>Vitomire</w:t>
    </w:r>
    <w:r>
      <w:t>ş</w:t>
    </w:r>
    <w:r w:rsidRPr="004F5775">
      <w:t>ti, str. Libertă</w:t>
    </w:r>
    <w:r>
      <w:t>ţ</w:t>
    </w:r>
    <w:r w:rsidRPr="004F5775">
      <w:t>ii, nr.61, jude</w:t>
    </w:r>
    <w:r>
      <w:t>ţ</w:t>
    </w:r>
    <w:r w:rsidRPr="004F5775">
      <w:t>ul Olt</w:t>
    </w:r>
  </w:p>
  <w:p w:rsidR="00127D9A" w:rsidRDefault="004720AD" w:rsidP="004720AD">
    <w:pPr>
      <w:tabs>
        <w:tab w:val="center" w:pos="6979"/>
        <w:tab w:val="left" w:pos="10485"/>
      </w:tabs>
      <w:rPr>
        <w:bCs/>
        <w:sz w:val="22"/>
        <w:szCs w:val="22"/>
      </w:rPr>
    </w:pPr>
    <w:r>
      <w:rPr>
        <w:bCs/>
        <w:sz w:val="22"/>
        <w:szCs w:val="22"/>
      </w:rPr>
      <w:tab/>
    </w:r>
    <w:r w:rsidR="00127D9A">
      <w:rPr>
        <w:bCs/>
        <w:sz w:val="22"/>
        <w:szCs w:val="22"/>
      </w:rPr>
      <w:t xml:space="preserve">Telefon </w:t>
    </w:r>
    <w:r w:rsidR="00127D9A" w:rsidRPr="00D601B5">
      <w:rPr>
        <w:bCs/>
        <w:sz w:val="22"/>
        <w:szCs w:val="22"/>
      </w:rPr>
      <w:t>0249469310</w:t>
    </w:r>
    <w:r w:rsidR="00127D9A">
      <w:rPr>
        <w:bCs/>
        <w:sz w:val="22"/>
        <w:szCs w:val="22"/>
      </w:rPr>
      <w:t xml:space="preserve"> </w:t>
    </w:r>
    <w:r w:rsidR="00127D9A" w:rsidRPr="00D601B5">
      <w:rPr>
        <w:b/>
        <w:bCs/>
        <w:sz w:val="22"/>
        <w:szCs w:val="22"/>
      </w:rPr>
      <w:t>/</w:t>
    </w:r>
    <w:r w:rsidR="00127D9A">
      <w:rPr>
        <w:b/>
        <w:bCs/>
        <w:sz w:val="22"/>
        <w:szCs w:val="22"/>
      </w:rPr>
      <w:t xml:space="preserve"> </w:t>
    </w:r>
    <w:r w:rsidR="00127D9A" w:rsidRPr="00D601B5">
      <w:rPr>
        <w:bCs/>
        <w:sz w:val="22"/>
        <w:szCs w:val="22"/>
      </w:rPr>
      <w:t>0249469371</w:t>
    </w:r>
    <w:r>
      <w:rPr>
        <w:bCs/>
        <w:sz w:val="22"/>
        <w:szCs w:val="22"/>
      </w:rPr>
      <w:tab/>
    </w:r>
  </w:p>
  <w:p w:rsidR="00127D9A" w:rsidRDefault="00127D9A" w:rsidP="00AC0DE7">
    <w:pPr>
      <w:jc w:val="center"/>
    </w:pPr>
    <w:r>
      <w:rPr>
        <w:bCs/>
        <w:sz w:val="22"/>
        <w:szCs w:val="22"/>
      </w:rPr>
      <w:t>E-mail: liceulvitomiresti@yahoo.com</w:t>
    </w:r>
  </w:p>
  <w:p w:rsidR="00127D9A" w:rsidRDefault="00127D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AB2"/>
    <w:multiLevelType w:val="hybridMultilevel"/>
    <w:tmpl w:val="36C8202E"/>
    <w:lvl w:ilvl="0" w:tplc="0248F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B7A5F"/>
    <w:multiLevelType w:val="hybridMultilevel"/>
    <w:tmpl w:val="0D8867A4"/>
    <w:lvl w:ilvl="0" w:tplc="2B7C88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00553"/>
    <w:multiLevelType w:val="hybridMultilevel"/>
    <w:tmpl w:val="63B696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D72A3"/>
    <w:multiLevelType w:val="hybridMultilevel"/>
    <w:tmpl w:val="71C646B2"/>
    <w:lvl w:ilvl="0" w:tplc="FC9816F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C0167"/>
    <w:multiLevelType w:val="hybridMultilevel"/>
    <w:tmpl w:val="D44CF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3450B"/>
    <w:multiLevelType w:val="hybridMultilevel"/>
    <w:tmpl w:val="E3B2A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42E92"/>
    <w:multiLevelType w:val="multilevel"/>
    <w:tmpl w:val="E3B2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B4AD1"/>
    <w:multiLevelType w:val="hybridMultilevel"/>
    <w:tmpl w:val="76AE94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CE5"/>
    <w:rsid w:val="000067E7"/>
    <w:rsid w:val="00033D73"/>
    <w:rsid w:val="000461E5"/>
    <w:rsid w:val="00081EE1"/>
    <w:rsid w:val="000A3267"/>
    <w:rsid w:val="000E1F6A"/>
    <w:rsid w:val="0011122E"/>
    <w:rsid w:val="00127D9A"/>
    <w:rsid w:val="00143541"/>
    <w:rsid w:val="001736B7"/>
    <w:rsid w:val="001B2EC7"/>
    <w:rsid w:val="001C0E2C"/>
    <w:rsid w:val="001F0403"/>
    <w:rsid w:val="00200553"/>
    <w:rsid w:val="00250EC2"/>
    <w:rsid w:val="00264BF5"/>
    <w:rsid w:val="002A187B"/>
    <w:rsid w:val="00304B14"/>
    <w:rsid w:val="00306430"/>
    <w:rsid w:val="00312635"/>
    <w:rsid w:val="00323B87"/>
    <w:rsid w:val="00346AF7"/>
    <w:rsid w:val="00393CE5"/>
    <w:rsid w:val="003B55CA"/>
    <w:rsid w:val="003F3929"/>
    <w:rsid w:val="00403211"/>
    <w:rsid w:val="004720AD"/>
    <w:rsid w:val="00480202"/>
    <w:rsid w:val="0049159F"/>
    <w:rsid w:val="00492FEC"/>
    <w:rsid w:val="004A028E"/>
    <w:rsid w:val="004A2FC9"/>
    <w:rsid w:val="004C15C3"/>
    <w:rsid w:val="004F5775"/>
    <w:rsid w:val="0053427E"/>
    <w:rsid w:val="00564B19"/>
    <w:rsid w:val="00564FBE"/>
    <w:rsid w:val="005700A6"/>
    <w:rsid w:val="0058534A"/>
    <w:rsid w:val="0059007D"/>
    <w:rsid w:val="005B1C5B"/>
    <w:rsid w:val="005C57FB"/>
    <w:rsid w:val="006179AC"/>
    <w:rsid w:val="00631524"/>
    <w:rsid w:val="00655539"/>
    <w:rsid w:val="006B2897"/>
    <w:rsid w:val="006C5810"/>
    <w:rsid w:val="006D50DD"/>
    <w:rsid w:val="006E742C"/>
    <w:rsid w:val="00780652"/>
    <w:rsid w:val="00780DD6"/>
    <w:rsid w:val="007D64A9"/>
    <w:rsid w:val="007F4B02"/>
    <w:rsid w:val="008765AA"/>
    <w:rsid w:val="008C4B65"/>
    <w:rsid w:val="008E7B80"/>
    <w:rsid w:val="008F4ED8"/>
    <w:rsid w:val="00910379"/>
    <w:rsid w:val="00921508"/>
    <w:rsid w:val="0092421F"/>
    <w:rsid w:val="009657CD"/>
    <w:rsid w:val="009735CE"/>
    <w:rsid w:val="00A40F4E"/>
    <w:rsid w:val="00A9118D"/>
    <w:rsid w:val="00AB4F02"/>
    <w:rsid w:val="00AB6FB8"/>
    <w:rsid w:val="00AC0DE7"/>
    <w:rsid w:val="00AF154F"/>
    <w:rsid w:val="00B22942"/>
    <w:rsid w:val="00B45634"/>
    <w:rsid w:val="00B95867"/>
    <w:rsid w:val="00BA791E"/>
    <w:rsid w:val="00BC5AF2"/>
    <w:rsid w:val="00C25618"/>
    <w:rsid w:val="00C55C40"/>
    <w:rsid w:val="00CE0938"/>
    <w:rsid w:val="00D07BF7"/>
    <w:rsid w:val="00D1239A"/>
    <w:rsid w:val="00D14BF9"/>
    <w:rsid w:val="00D21D91"/>
    <w:rsid w:val="00D355F2"/>
    <w:rsid w:val="00D516E3"/>
    <w:rsid w:val="00DA3A3D"/>
    <w:rsid w:val="00DC636D"/>
    <w:rsid w:val="00E14E62"/>
    <w:rsid w:val="00E17C42"/>
    <w:rsid w:val="00E47426"/>
    <w:rsid w:val="00E71562"/>
    <w:rsid w:val="00E77429"/>
    <w:rsid w:val="00E83731"/>
    <w:rsid w:val="00EA23F8"/>
    <w:rsid w:val="00EA7953"/>
    <w:rsid w:val="00EC5889"/>
    <w:rsid w:val="00EE5987"/>
    <w:rsid w:val="00F324EE"/>
    <w:rsid w:val="00F36060"/>
    <w:rsid w:val="00F53099"/>
    <w:rsid w:val="00F61CFF"/>
    <w:rsid w:val="00F646C9"/>
    <w:rsid w:val="00FA0046"/>
    <w:rsid w:val="00FA46C0"/>
    <w:rsid w:val="00FB1038"/>
    <w:rsid w:val="00FB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3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B2E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27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D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7D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D9A"/>
    <w:rPr>
      <w:sz w:val="24"/>
      <w:szCs w:val="24"/>
    </w:rPr>
  </w:style>
  <w:style w:type="paragraph" w:styleId="BalloonText">
    <w:name w:val="Balloon Text"/>
    <w:basedOn w:val="Normal"/>
    <w:link w:val="BalloonTextChar"/>
    <w:rsid w:val="0012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7D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B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Normal"/>
    <w:qFormat/>
    <w:rsid w:val="00472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829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LICEUL TEHNOLOGIC VITOMIREȘTI</vt:lpstr>
      <vt:lpstr>LICEUL TEHNOLOGIC VITOMIREȘTI</vt:lpstr>
    </vt:vector>
  </TitlesOfParts>
  <Company>Unitate Scolara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LICEUL TEHNOLOGIC VITOMIREȘTI</dc:title>
  <dc:subject/>
  <dc:creator>User</dc:creator>
  <cp:keywords/>
  <cp:lastModifiedBy>Guest</cp:lastModifiedBy>
  <cp:revision>8</cp:revision>
  <cp:lastPrinted>2018-02-05T05:18:00Z</cp:lastPrinted>
  <dcterms:created xsi:type="dcterms:W3CDTF">2017-12-10T03:24:00Z</dcterms:created>
  <dcterms:modified xsi:type="dcterms:W3CDTF">2018-02-05T05:20:00Z</dcterms:modified>
</cp:coreProperties>
</file>